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Pr="00B0451A" w:rsidRDefault="00164774" w:rsidP="00164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</w:rPr>
        <w:t>THE ROLE OF MEDICINES</w:t>
      </w:r>
    </w:p>
    <w:p w:rsidR="00164774" w:rsidRPr="00B0451A" w:rsidRDefault="00164774" w:rsidP="00164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</w:rPr>
        <w:t>Chapter 19, Section 1</w:t>
      </w:r>
    </w:p>
    <w:p w:rsidR="00164774" w:rsidRPr="00B0451A" w:rsidRDefault="00164774" w:rsidP="00164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</w:rPr>
        <w:t>GLENCOE HEALTH (2011)</w:t>
      </w:r>
    </w:p>
    <w:p w:rsidR="00164774" w:rsidRPr="00B0451A" w:rsidRDefault="00164774" w:rsidP="00164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</w:rPr>
        <w:t xml:space="preserve">BIG IDEA: </w:t>
      </w: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Medicines are divided into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and have different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bookmarkStart w:id="0" w:name="_GoBack"/>
      <w:bookmarkEnd w:id="0"/>
      <w:r w:rsidRPr="00B0451A">
        <w:rPr>
          <w:rFonts w:ascii="Times New Roman" w:hAnsi="Times New Roman" w:cs="Times New Roman"/>
          <w:bCs/>
          <w:sz w:val="24"/>
          <w:szCs w:val="24"/>
        </w:rPr>
        <w:t xml:space="preserve"> on different people.</w:t>
      </w:r>
      <w:r w:rsidRPr="00B04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</w:rPr>
        <w:t>NEW VOCAB</w:t>
      </w:r>
    </w:p>
    <w:p w:rsidR="00000000" w:rsidRPr="00B0451A" w:rsidRDefault="00164774" w:rsidP="0016477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M</w:t>
      </w:r>
      <w:r w:rsidR="000039C5" w:rsidRPr="00B0451A">
        <w:rPr>
          <w:rFonts w:ascii="Times New Roman" w:hAnsi="Times New Roman" w:cs="Times New Roman"/>
          <w:bCs/>
          <w:sz w:val="24"/>
          <w:szCs w:val="24"/>
        </w:rPr>
        <w:t>edicines</w:t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000000" w:rsidRPr="00B0451A" w:rsidRDefault="00164774" w:rsidP="0016477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D</w:t>
      </w:r>
      <w:r w:rsidR="000039C5" w:rsidRPr="00B0451A">
        <w:rPr>
          <w:rFonts w:ascii="Times New Roman" w:hAnsi="Times New Roman" w:cs="Times New Roman"/>
          <w:bCs/>
          <w:sz w:val="24"/>
          <w:szCs w:val="24"/>
        </w:rPr>
        <w:t>rugs</w:t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000000" w:rsidRPr="00B0451A" w:rsidRDefault="00164774" w:rsidP="0016477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V</w:t>
      </w:r>
      <w:r w:rsidR="000039C5" w:rsidRPr="00B0451A">
        <w:rPr>
          <w:rFonts w:ascii="Times New Roman" w:hAnsi="Times New Roman" w:cs="Times New Roman"/>
          <w:bCs/>
          <w:sz w:val="24"/>
          <w:szCs w:val="24"/>
        </w:rPr>
        <w:t>accine</w:t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000000" w:rsidRPr="00B0451A" w:rsidRDefault="000039C5" w:rsidP="0016477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side effects</w:t>
      </w:r>
      <w:r w:rsidR="00164774" w:rsidRPr="00B04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000000" w:rsidRPr="00B0451A" w:rsidRDefault="000039C5" w:rsidP="0016477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additive interaction</w:t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000000" w:rsidRPr="00B0451A" w:rsidRDefault="000039C5" w:rsidP="0016477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syner</w:t>
      </w:r>
      <w:r w:rsidRPr="00B0451A">
        <w:rPr>
          <w:rFonts w:ascii="Times New Roman" w:hAnsi="Times New Roman" w:cs="Times New Roman"/>
          <w:bCs/>
          <w:sz w:val="24"/>
          <w:szCs w:val="24"/>
        </w:rPr>
        <w:t>gistic effect</w:t>
      </w:r>
      <w:r w:rsidR="00164774" w:rsidRPr="00B04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000000" w:rsidRPr="00B0451A" w:rsidRDefault="000039C5" w:rsidP="0016477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antagonistic interaction</w:t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164774" w:rsidRPr="00B0451A" w:rsidRDefault="00164774" w:rsidP="00164774">
      <w:pPr>
        <w:rPr>
          <w:rFonts w:ascii="Times New Roman" w:hAnsi="Times New Roman" w:cs="Times New Roman"/>
          <w:bCs/>
          <w:sz w:val="24"/>
          <w:szCs w:val="24"/>
        </w:rPr>
      </w:pP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Types of Medicines</w:t>
      </w: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Medicines are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based on how they work in your body.</w:t>
      </w:r>
      <w:r w:rsidRPr="00B04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</w:rPr>
        <w:tab/>
        <w:t xml:space="preserve">People use medicines to help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</w:rPr>
        <w:t xml:space="preserve"> their health when they are ill. </w:t>
      </w: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</w:rPr>
        <w:tab/>
        <w:t xml:space="preserve">All </w:t>
      </w:r>
      <w:r w:rsidRPr="00B0451A">
        <w:rPr>
          <w:rFonts w:ascii="Times New Roman" w:hAnsi="Times New Roman" w:cs="Times New Roman"/>
          <w:bCs/>
          <w:sz w:val="24"/>
          <w:szCs w:val="24"/>
        </w:rPr>
        <w:t>medicines</w:t>
      </w:r>
      <w:r w:rsidRPr="00B0451A">
        <w:rPr>
          <w:rFonts w:ascii="Times New Roman" w:hAnsi="Times New Roman" w:cs="Times New Roman"/>
          <w:sz w:val="24"/>
          <w:szCs w:val="24"/>
        </w:rPr>
        <w:t xml:space="preserve"> are drugs, but not all drugs are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</w:rPr>
        <w:t>.</w:t>
      </w: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</w:rPr>
        <w:t xml:space="preserve"> Drugs that are used to treat or prevent diseases or other conditions </w:t>
      </w: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</w:p>
    <w:p w:rsidR="00164774" w:rsidRPr="00B0451A" w:rsidRDefault="00164774" w:rsidP="00164774">
      <w:pPr>
        <w:ind w:left="720"/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Drugs</w:t>
      </w:r>
      <w:r w:rsidRPr="00B0451A">
        <w:rPr>
          <w:rFonts w:ascii="Times New Roman" w:hAnsi="Times New Roman" w:cs="Times New Roman"/>
          <w:sz w:val="24"/>
          <w:szCs w:val="24"/>
        </w:rPr>
        <w:t xml:space="preserve"> are effective in treating illness when taken as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</w:rPr>
        <w:t xml:space="preserve"> by a physician or according to the label instructions.</w:t>
      </w:r>
    </w:p>
    <w:p w:rsidR="00164774" w:rsidRPr="00B0451A" w:rsidRDefault="00164774" w:rsidP="0016477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Substances other than food that change the structure or function of the body or mind </w:t>
      </w:r>
    </w:p>
    <w:p w:rsidR="00164774" w:rsidRPr="00B0451A" w:rsidRDefault="00164774" w:rsidP="00164774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164774" w:rsidRPr="00B0451A" w:rsidRDefault="00164774" w:rsidP="00164774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Four Categories of Medicines that Treat or Prevent Illness </w:t>
      </w:r>
    </w:p>
    <w:p w:rsidR="00164774" w:rsidRPr="00B0451A" w:rsidRDefault="00164774" w:rsidP="00164774">
      <w:pPr>
        <w:pStyle w:val="ListParagraph"/>
        <w:numPr>
          <w:ilvl w:val="0"/>
          <w:numId w:val="15"/>
        </w:numPr>
        <w:rPr>
          <w:rFonts w:eastAsiaTheme="minorHAnsi"/>
          <w:bCs/>
        </w:rPr>
      </w:pPr>
      <w:r w:rsidRPr="00B0451A">
        <w:rPr>
          <w:rFonts w:eastAsiaTheme="minorHAnsi"/>
          <w:bCs/>
        </w:rPr>
        <w:t xml:space="preserve">Medicines that help prevent disease </w:t>
      </w:r>
    </w:p>
    <w:p w:rsidR="00164774" w:rsidRPr="00B0451A" w:rsidRDefault="00164774" w:rsidP="00164774">
      <w:pPr>
        <w:pStyle w:val="ListParagraph"/>
        <w:numPr>
          <w:ilvl w:val="0"/>
          <w:numId w:val="15"/>
        </w:numPr>
        <w:rPr>
          <w:rFonts w:eastAsiaTheme="minorHAnsi"/>
          <w:bCs/>
        </w:rPr>
      </w:pPr>
      <w:r w:rsidRPr="00B0451A">
        <w:rPr>
          <w:rFonts w:eastAsiaTheme="minorHAnsi"/>
          <w:bCs/>
        </w:rPr>
        <w:t xml:space="preserve">Medicines that fight pathogens </w:t>
      </w:r>
    </w:p>
    <w:p w:rsidR="00164774" w:rsidRPr="00B0451A" w:rsidRDefault="00164774" w:rsidP="00164774">
      <w:pPr>
        <w:pStyle w:val="ListParagraph"/>
        <w:numPr>
          <w:ilvl w:val="0"/>
          <w:numId w:val="15"/>
        </w:numPr>
        <w:rPr>
          <w:rFonts w:eastAsiaTheme="minorHAnsi"/>
          <w:bCs/>
        </w:rPr>
      </w:pPr>
      <w:r w:rsidRPr="00B0451A">
        <w:rPr>
          <w:rFonts w:eastAsiaTheme="minorHAnsi"/>
          <w:bCs/>
        </w:rPr>
        <w:t xml:space="preserve">Medicines that relieve pain and other symptoms </w:t>
      </w:r>
    </w:p>
    <w:p w:rsidR="00164774" w:rsidRPr="00B0451A" w:rsidRDefault="00164774" w:rsidP="00164774">
      <w:pPr>
        <w:pStyle w:val="ListParagraph"/>
        <w:numPr>
          <w:ilvl w:val="0"/>
          <w:numId w:val="15"/>
        </w:numPr>
        <w:rPr>
          <w:rFonts w:eastAsiaTheme="minorHAnsi"/>
          <w:bCs/>
        </w:rPr>
      </w:pPr>
      <w:r w:rsidRPr="00B0451A">
        <w:rPr>
          <w:rFonts w:eastAsiaTheme="minorHAnsi"/>
          <w:bCs/>
        </w:rPr>
        <w:t xml:space="preserve">Medicines that manage chronic conditions, help maintain or restore health, and regulate body’s systems </w:t>
      </w:r>
    </w:p>
    <w:p w:rsidR="00164774" w:rsidRPr="00B0451A" w:rsidRDefault="00164774" w:rsidP="00164774">
      <w:pPr>
        <w:rPr>
          <w:rFonts w:ascii="Times New Roman" w:hAnsi="Times New Roman" w:cs="Times New Roman"/>
          <w:bCs/>
          <w:sz w:val="24"/>
          <w:szCs w:val="24"/>
        </w:rPr>
      </w:pPr>
    </w:p>
    <w:p w:rsidR="00164774" w:rsidRPr="00B0451A" w:rsidRDefault="00164774" w:rsidP="00164774">
      <w:pPr>
        <w:rPr>
          <w:rFonts w:ascii="Times New Roman" w:hAnsi="Times New Roman" w:cs="Times New Roman"/>
          <w:bCs/>
          <w:sz w:val="24"/>
          <w:szCs w:val="24"/>
        </w:rPr>
      </w:pPr>
    </w:p>
    <w:p w:rsidR="00164774" w:rsidRPr="00B0451A" w:rsidRDefault="00164774" w:rsidP="00164774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Preventing Disease</w:t>
      </w:r>
    </w:p>
    <w:p w:rsidR="00164774" w:rsidRPr="00B0451A" w:rsidRDefault="00164774" w:rsidP="00164774">
      <w:pPr>
        <w:ind w:left="720"/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</w:rPr>
        <w:t xml:space="preserve">Today, we have medicines that prevent disease. About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</w:rPr>
        <w:t xml:space="preserve"> percent of children receive </w:t>
      </w:r>
      <w:r w:rsidRPr="00B0451A">
        <w:rPr>
          <w:rFonts w:ascii="Times New Roman" w:hAnsi="Times New Roman" w:cs="Times New Roman"/>
          <w:bCs/>
          <w:sz w:val="24"/>
          <w:szCs w:val="24"/>
        </w:rPr>
        <w:t>vaccines</w:t>
      </w:r>
      <w:r w:rsidRPr="00B0451A">
        <w:rPr>
          <w:rFonts w:ascii="Times New Roman" w:hAnsi="Times New Roman" w:cs="Times New Roman"/>
          <w:sz w:val="24"/>
          <w:szCs w:val="24"/>
        </w:rPr>
        <w:t>.</w:t>
      </w:r>
    </w:p>
    <w:p w:rsidR="00164774" w:rsidRPr="00B0451A" w:rsidRDefault="00164774" w:rsidP="00164774">
      <w:pPr>
        <w:ind w:left="720"/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</w:rPr>
        <w:t xml:space="preserve"> A preparation that prevents a person from contracting a specific disease</w:t>
      </w: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</w:p>
    <w:p w:rsidR="00164774" w:rsidRPr="00B0451A" w:rsidRDefault="00164774" w:rsidP="00164774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Vaccines</w:t>
      </w:r>
    </w:p>
    <w:p w:rsidR="00164774" w:rsidRPr="00B0451A" w:rsidRDefault="00164774" w:rsidP="00164774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ab/>
        <w:t xml:space="preserve">Vaccines contain weakened or dead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that cause the disease. </w:t>
      </w:r>
    </w:p>
    <w:p w:rsidR="00164774" w:rsidRPr="00B0451A" w:rsidRDefault="00164774" w:rsidP="000039C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</w:rPr>
        <w:tab/>
        <w:t xml:space="preserve">When injected into your body, the vaccine produces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</w:rPr>
        <w:t xml:space="preserve"> that fight those pathogens. </w:t>
      </w:r>
    </w:p>
    <w:p w:rsidR="00164774" w:rsidRPr="00B0451A" w:rsidRDefault="00164774" w:rsidP="000039C5">
      <w:pPr>
        <w:ind w:left="720"/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</w:rPr>
        <w:t xml:space="preserve">Your body also produces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</w:rPr>
        <w:t xml:space="preserve"> cells that recall how to make these antibodies. </w:t>
      </w: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</w:rPr>
        <w:tab/>
        <w:t xml:space="preserve">This provides you with long-lasting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</w:rPr>
        <w:t xml:space="preserve"> against these specific pathogens. </w:t>
      </w:r>
    </w:p>
    <w:p w:rsidR="00164774" w:rsidRPr="00B0451A" w:rsidRDefault="00164774" w:rsidP="000039C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</w:rPr>
        <w:tab/>
        <w:t xml:space="preserve">Your body also produces memory cells that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</w:rPr>
        <w:t xml:space="preserve"> how to make these antibodies. </w:t>
      </w: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</w:rPr>
        <w:tab/>
        <w:t xml:space="preserve">This provides you with long-lasting protection against these specific pathogens. </w:t>
      </w: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Antitoxins</w:t>
      </w: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</w:rPr>
        <w:tab/>
        <w:t xml:space="preserve">Antitoxins prevent disease and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51A">
        <w:rPr>
          <w:rFonts w:ascii="Times New Roman" w:hAnsi="Times New Roman" w:cs="Times New Roman"/>
          <w:sz w:val="24"/>
          <w:szCs w:val="24"/>
        </w:rPr>
        <w:t xml:space="preserve">the effects of toxins. </w:t>
      </w: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Antitoxins fight the bacteria that produce substances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</w:rPr>
        <w:t xml:space="preserve"> to the body. </w:t>
      </w:r>
    </w:p>
    <w:p w:rsidR="00164774" w:rsidRPr="00B0451A" w:rsidRDefault="00164774" w:rsidP="000039C5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Fighting Pathogens</w:t>
      </w:r>
    </w:p>
    <w:p w:rsidR="00164774" w:rsidRPr="00B0451A" w:rsidRDefault="00164774" w:rsidP="00164774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Medicines can also help your body fight the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that cause illness</w:t>
      </w:r>
    </w:p>
    <w:p w:rsidR="00164774" w:rsidRPr="00B0451A" w:rsidRDefault="00164774" w:rsidP="00164774">
      <w:pPr>
        <w:rPr>
          <w:rFonts w:ascii="Times New Roman" w:hAnsi="Times New Roman" w:cs="Times New Roman"/>
          <w:bCs/>
          <w:sz w:val="24"/>
          <w:szCs w:val="24"/>
        </w:rPr>
      </w:pPr>
    </w:p>
    <w:p w:rsidR="00164774" w:rsidRPr="00B0451A" w:rsidRDefault="00164774" w:rsidP="00164774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Antibiotics</w:t>
      </w:r>
    </w:p>
    <w:p w:rsidR="000039C5" w:rsidRDefault="00164774" w:rsidP="00164774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ab/>
      </w:r>
      <w:r w:rsidRPr="00B045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Antibiotics </w:t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are a class of drug that destroy disease-causing microorganisms, called </w:t>
      </w:r>
    </w:p>
    <w:p w:rsidR="00164774" w:rsidRPr="00B0451A" w:rsidRDefault="000039C5" w:rsidP="001647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0039C5" w:rsidRDefault="00164774" w:rsidP="0016477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Antibiotics work either by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harmful bacteria in the body or by</w:t>
      </w:r>
    </w:p>
    <w:p w:rsidR="00164774" w:rsidRPr="00B0451A" w:rsidRDefault="00164774" w:rsidP="0016477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bacteria from reproducing. </w:t>
      </w:r>
    </w:p>
    <w:p w:rsidR="00164774" w:rsidRPr="00B0451A" w:rsidRDefault="00164774" w:rsidP="0016477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The bacteria that antibiotics kill have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to the drug over time. </w:t>
      </w:r>
    </w:p>
    <w:p w:rsidR="00164774" w:rsidRPr="00B0451A" w:rsidRDefault="00164774" w:rsidP="0016477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Bacteria can develop a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to antibiotics when antibiotics are overused.</w:t>
      </w:r>
    </w:p>
    <w:p w:rsidR="00164774" w:rsidRPr="00B0451A" w:rsidRDefault="00164774" w:rsidP="0016477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If you do not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taking all of a prescription, you may not kill all of the bacteria. </w:t>
      </w:r>
    </w:p>
    <w:p w:rsidR="00164774" w:rsidRPr="00B0451A" w:rsidRDefault="00164774" w:rsidP="0016477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The remaining bacteria may develop a resistance, or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, to treatment. </w:t>
      </w:r>
    </w:p>
    <w:p w:rsidR="00164774" w:rsidRPr="00B0451A" w:rsidRDefault="000039C5" w:rsidP="0016477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</w:rPr>
        <w:t>is a bacterial infection that is treated with antibiotics prescribed by a doctor.</w:t>
      </w:r>
    </w:p>
    <w:p w:rsidR="00164774" w:rsidRPr="00B0451A" w:rsidRDefault="00164774" w:rsidP="0016477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3EB25E24" wp14:editId="31623DF3">
            <wp:extent cx="3308878" cy="2225675"/>
            <wp:effectExtent l="0" t="0" r="6350" b="3175"/>
            <wp:docPr id="18434" name="Picture 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4" descr="p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47" cy="223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64774" w:rsidRPr="00B0451A" w:rsidRDefault="00164774" w:rsidP="00164774">
      <w:pPr>
        <w:rPr>
          <w:rFonts w:ascii="Times New Roman" w:hAnsi="Times New Roman" w:cs="Times New Roman"/>
          <w:bCs/>
          <w:sz w:val="24"/>
          <w:szCs w:val="24"/>
        </w:rPr>
      </w:pPr>
    </w:p>
    <w:p w:rsidR="00164774" w:rsidRPr="00B0451A" w:rsidRDefault="00164774" w:rsidP="00164774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Antivirals and Antifungals</w:t>
      </w:r>
    </w:p>
    <w:p w:rsidR="00164774" w:rsidRPr="00B0451A" w:rsidRDefault="00164774" w:rsidP="0016477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Antiviral drugs are used to treat some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illnesses, such as the flu. They suppress the virus, but do not kill it. </w:t>
      </w:r>
    </w:p>
    <w:p w:rsidR="00164774" w:rsidRPr="00B0451A" w:rsidRDefault="00164774" w:rsidP="0016477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Like bacteria, viruses can develop a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to medications. </w:t>
      </w:r>
    </w:p>
    <w:p w:rsidR="00164774" w:rsidRPr="00B0451A" w:rsidRDefault="00164774" w:rsidP="0016477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Fungi are another type of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that can infect the body. </w:t>
      </w:r>
    </w:p>
    <w:p w:rsidR="00164774" w:rsidRPr="00B0451A" w:rsidRDefault="000039C5" w:rsidP="0016477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164774" w:rsidRPr="00B0451A">
        <w:rPr>
          <w:rFonts w:ascii="Times New Roman" w:hAnsi="Times New Roman" w:cs="Times New Roman"/>
          <w:bCs/>
          <w:sz w:val="24"/>
          <w:szCs w:val="24"/>
        </w:rPr>
        <w:t xml:space="preserve"> can suppress or kill fungus cells, such as athlete’s foot and ringworm. </w:t>
      </w:r>
    </w:p>
    <w:p w:rsidR="00164774" w:rsidRPr="00B0451A" w:rsidRDefault="00164774" w:rsidP="00E33E6E">
      <w:pPr>
        <w:rPr>
          <w:rFonts w:ascii="Times New Roman" w:hAnsi="Times New Roman" w:cs="Times New Roman"/>
          <w:bCs/>
          <w:sz w:val="24"/>
          <w:szCs w:val="24"/>
        </w:rPr>
      </w:pPr>
    </w:p>
    <w:p w:rsidR="00E33E6E" w:rsidRPr="00B0451A" w:rsidRDefault="00E33E6E" w:rsidP="00E33E6E">
      <w:pPr>
        <w:rPr>
          <w:rFonts w:ascii="Times New Roman" w:hAnsi="Times New Roman" w:cs="Times New Roman"/>
          <w:bCs/>
          <w:sz w:val="24"/>
          <w:szCs w:val="24"/>
        </w:rPr>
      </w:pPr>
    </w:p>
    <w:p w:rsidR="00E33E6E" w:rsidRPr="00B0451A" w:rsidRDefault="00E33E6E" w:rsidP="00E33E6E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Relieving Pain</w:t>
      </w:r>
    </w:p>
    <w:p w:rsidR="00E33E6E" w:rsidRPr="00B0451A" w:rsidRDefault="00E33E6E" w:rsidP="00E33E6E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ab/>
        <w:t xml:space="preserve">The most commonly used medicines are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or pain relievers. </w:t>
      </w:r>
    </w:p>
    <w:p w:rsidR="000039C5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Aspirin is used to relieve pain and reduce fever. Other analgesics fight</w:t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or redness, swelling, and pain. </w:t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Children who take aspirin when they have a fever risk developing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, a potentially life-threatening illness of the brain and liver. </w:t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For that reason,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should not be given to anyone under the age of 20 unless directed by a health care professional. </w:t>
      </w:r>
    </w:p>
    <w:p w:rsidR="00E33E6E" w:rsidRPr="00B0451A" w:rsidRDefault="00E33E6E" w:rsidP="00E33E6E">
      <w:pPr>
        <w:rPr>
          <w:rFonts w:ascii="Times New Roman" w:hAnsi="Times New Roman" w:cs="Times New Roman"/>
          <w:bCs/>
          <w:sz w:val="24"/>
          <w:szCs w:val="24"/>
        </w:rPr>
      </w:pPr>
    </w:p>
    <w:p w:rsidR="00E33E6E" w:rsidRPr="00B0451A" w:rsidRDefault="00E33E6E" w:rsidP="00E33E6E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Pain Reliever Dependence</w:t>
      </w:r>
    </w:p>
    <w:p w:rsidR="00E33E6E" w:rsidRPr="00B0451A" w:rsidRDefault="00E33E6E" w:rsidP="00E33E6E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ab/>
        <w:t xml:space="preserve">Certain types of medicines that relieve pain can be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33E6E" w:rsidRPr="00B0451A" w:rsidRDefault="00E33E6E" w:rsidP="00E33E6E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ab/>
        <w:t xml:space="preserve">These medicines, usually called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, require a doctor’s prescription. </w:t>
      </w:r>
    </w:p>
    <w:p w:rsidR="00164774" w:rsidRPr="00B0451A" w:rsidRDefault="00164774" w:rsidP="00164774">
      <w:pPr>
        <w:rPr>
          <w:rFonts w:ascii="Times New Roman" w:hAnsi="Times New Roman" w:cs="Times New Roman"/>
          <w:bCs/>
          <w:sz w:val="24"/>
          <w:szCs w:val="24"/>
        </w:rPr>
      </w:pPr>
    </w:p>
    <w:p w:rsidR="00E33E6E" w:rsidRPr="00B0451A" w:rsidRDefault="00E33E6E" w:rsidP="00164774">
      <w:pPr>
        <w:rPr>
          <w:rFonts w:ascii="Times New Roman" w:hAnsi="Times New Roman" w:cs="Times New Roman"/>
          <w:bCs/>
          <w:sz w:val="24"/>
          <w:szCs w:val="24"/>
        </w:rPr>
      </w:pPr>
    </w:p>
    <w:p w:rsidR="00E33E6E" w:rsidRPr="00B0451A" w:rsidRDefault="00E33E6E" w:rsidP="00E33E6E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Managing Chronic Conditions</w:t>
      </w:r>
    </w:p>
    <w:p w:rsidR="00E33E6E" w:rsidRPr="00B0451A" w:rsidRDefault="00E33E6E" w:rsidP="00E33E6E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ab/>
        <w:t xml:space="preserve">Some medicines are used to treat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conditions. </w:t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 These medicines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or restore health, and offer people with chronic diseases a higher level of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64774" w:rsidRPr="00B0451A" w:rsidRDefault="00164774" w:rsidP="00164774">
      <w:pPr>
        <w:rPr>
          <w:rFonts w:ascii="Times New Roman" w:hAnsi="Times New Roman" w:cs="Times New Roman"/>
          <w:bCs/>
          <w:sz w:val="24"/>
          <w:szCs w:val="24"/>
        </w:rPr>
      </w:pPr>
    </w:p>
    <w:p w:rsidR="00E33E6E" w:rsidRPr="00B0451A" w:rsidRDefault="00E33E6E" w:rsidP="00164774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Allergy Medicines</w:t>
      </w:r>
    </w:p>
    <w:p w:rsidR="00E33E6E" w:rsidRPr="00B0451A" w:rsidRDefault="000039C5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33E6E" w:rsidRPr="00B0451A">
        <w:rPr>
          <w:rFonts w:ascii="Times New Roman" w:hAnsi="Times New Roman" w:cs="Times New Roman"/>
          <w:bCs/>
          <w:sz w:val="24"/>
          <w:szCs w:val="24"/>
        </w:rPr>
        <w:t xml:space="preserve"> reduce allergy symptoms such as sneezing, itchy or watery eyes, and a runny nose. </w:t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They block the chemicals released by the immune system that cause an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response.</w:t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33E6E" w:rsidRPr="00B0451A" w:rsidRDefault="00E33E6E" w:rsidP="00E33E6E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Regulate the amount of sugar in the blood= </w:t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33E6E" w:rsidRPr="00B0451A" w:rsidRDefault="00E33E6E" w:rsidP="00E33E6E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Control symptoms and prevent attacks= </w:t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33E6E" w:rsidRPr="00B0451A" w:rsidRDefault="00E33E6E" w:rsidP="00E33E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Regulate functions of the cardiovascular system= </w:t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3E6E" w:rsidRPr="00B0451A" w:rsidRDefault="00E33E6E" w:rsidP="00E33E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3E6E" w:rsidRPr="00B0451A" w:rsidRDefault="00E33E6E" w:rsidP="00E33E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3E6E" w:rsidRPr="00B0451A" w:rsidRDefault="00E33E6E" w:rsidP="00E33E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3E6E" w:rsidRPr="00B0451A" w:rsidRDefault="00E33E6E" w:rsidP="00E33E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3E6E" w:rsidRPr="00B0451A" w:rsidRDefault="00E33E6E" w:rsidP="00E33E6E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Antidepressant and Antipsychotic Medicines</w:t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Medications can also help people suffering from </w:t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These medicines can help regulate brain </w:t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="000039C5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, or stabilize moods. </w:t>
      </w:r>
    </w:p>
    <w:p w:rsidR="00E33E6E" w:rsidRPr="00B0451A" w:rsidRDefault="00E33E6E" w:rsidP="00E33E6E">
      <w:pPr>
        <w:rPr>
          <w:rFonts w:ascii="Times New Roman" w:hAnsi="Times New Roman" w:cs="Times New Roman"/>
          <w:bCs/>
          <w:sz w:val="24"/>
          <w:szCs w:val="24"/>
        </w:rPr>
      </w:pPr>
    </w:p>
    <w:p w:rsidR="00E33E6E" w:rsidRPr="00B0451A" w:rsidRDefault="00E33E6E" w:rsidP="00E33E6E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Cancer Treatment Medicines</w:t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Some medicines are used to treat </w:t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These medicines can reduce </w:t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cell growth and help stop the spread of cancer cells. </w:t>
      </w:r>
    </w:p>
    <w:p w:rsidR="00E33E6E" w:rsidRPr="00B0451A" w:rsidRDefault="00E33E6E" w:rsidP="00E33E6E">
      <w:pPr>
        <w:rPr>
          <w:rFonts w:ascii="Times New Roman" w:hAnsi="Times New Roman" w:cs="Times New Roman"/>
          <w:bCs/>
          <w:sz w:val="24"/>
          <w:szCs w:val="24"/>
        </w:rPr>
      </w:pPr>
    </w:p>
    <w:p w:rsidR="00E33E6E" w:rsidRPr="00B0451A" w:rsidRDefault="00E33E6E" w:rsidP="00E33E6E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Taking Medications</w:t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Medicines enter the body in a </w:t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of ways. </w:t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Factors that determine how a medicine is taken include what the medicine is used for, and how it will most quickly and </w:t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help a person. </w:t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Taken by mouth </w:t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Applied to the skin </w:t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Delivered in a fine mist or powder </w:t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Delivered through a shot </w:t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Medications help many people with </w:t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such as asthma and diabetes live active, normal lives.</w:t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2DDA91CB" wp14:editId="3517DB82">
            <wp:extent cx="1924504" cy="2000250"/>
            <wp:effectExtent l="0" t="0" r="0" b="0"/>
            <wp:docPr id="31746" name="Picture 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4" descr="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51" cy="200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Reactions to Medications</w:t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ab/>
        <w:t xml:space="preserve">The </w:t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of medicine depends on many factors.</w:t>
      </w:r>
    </w:p>
    <w:p w:rsidR="00E33E6E" w:rsidRPr="00B0451A" w:rsidRDefault="00E33E6E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ab/>
        <w:t xml:space="preserve">Medicines can have a </w:t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of effects. </w:t>
      </w:r>
    </w:p>
    <w:p w:rsidR="00E33E6E" w:rsidRPr="00B0451A" w:rsidRDefault="00E33E6E" w:rsidP="00E33E6E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Some side effects may be mild, such as drowsiness, but others may be more severe, and can even cause </w:t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  <w:r w:rsidR="00B0451A">
        <w:rPr>
          <w:b/>
          <w:bCs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451A" w:rsidRPr="00B0451A" w:rsidRDefault="00B0451A" w:rsidP="00B0451A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Reactions to medicine other than the one intended </w:t>
      </w:r>
    </w:p>
    <w:p w:rsidR="00B0451A" w:rsidRPr="00B0451A" w:rsidRDefault="00B0451A" w:rsidP="00B0451A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Medicine labels include important information about possible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</w:t>
      </w:r>
      <w:r w:rsidRPr="00B0451A">
        <w:rPr>
          <w:rFonts w:ascii="Times New Roman" w:hAnsi="Times New Roman" w:cs="Times New Roman"/>
          <w:bCs/>
          <w:sz w:val="24"/>
          <w:szCs w:val="24"/>
        </w:rPr>
        <w:t>and interactions.</w:t>
      </w:r>
    </w:p>
    <w:p w:rsidR="00B0451A" w:rsidRPr="00B0451A" w:rsidRDefault="00B0451A" w:rsidP="00B0451A">
      <w:pPr>
        <w:rPr>
          <w:rFonts w:ascii="Times New Roman" w:hAnsi="Times New Roman" w:cs="Times New Roman"/>
          <w:bCs/>
          <w:sz w:val="24"/>
          <w:szCs w:val="24"/>
        </w:rPr>
      </w:pPr>
    </w:p>
    <w:p w:rsidR="00E33E6E" w:rsidRPr="00B0451A" w:rsidRDefault="00B0451A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  <w:highlight w:val="yellow"/>
        </w:rPr>
        <w:lastRenderedPageBreak/>
        <w:drawing>
          <wp:inline distT="0" distB="0" distL="0" distR="0" wp14:anchorId="0B28AAFA" wp14:editId="7873AE3A">
            <wp:extent cx="5943600" cy="3382645"/>
            <wp:effectExtent l="0" t="0" r="0" b="8255"/>
            <wp:docPr id="35843" name="Picture 4" descr="3 boxes out o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4" descr="3 boxes out of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0451A" w:rsidRPr="00B0451A" w:rsidRDefault="00B0451A" w:rsidP="00E33E6E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164774" w:rsidRPr="00B0451A" w:rsidRDefault="00164774" w:rsidP="00B0451A">
      <w:pPr>
        <w:rPr>
          <w:rFonts w:ascii="Times New Roman" w:hAnsi="Times New Roman" w:cs="Times New Roman"/>
          <w:bCs/>
          <w:sz w:val="24"/>
          <w:szCs w:val="24"/>
        </w:rPr>
      </w:pPr>
    </w:p>
    <w:p w:rsidR="00B0451A" w:rsidRPr="00B0451A" w:rsidRDefault="00B0451A" w:rsidP="00B0451A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One example of an additive interaction is when an anti-inflammatory and a muscle relaxant are prescribed to treat joint pain.</w:t>
      </w:r>
    </w:p>
    <w:p w:rsidR="00B0451A" w:rsidRPr="00B0451A" w:rsidRDefault="00B0451A" w:rsidP="00B0451A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When medicines work together in a positive way </w:t>
      </w:r>
    </w:p>
    <w:p w:rsidR="00B0451A" w:rsidRPr="00B0451A" w:rsidRDefault="00B0451A" w:rsidP="00B0451A">
      <w:pPr>
        <w:rPr>
          <w:rFonts w:ascii="Times New Roman" w:hAnsi="Times New Roman" w:cs="Times New Roman"/>
          <w:bCs/>
          <w:sz w:val="24"/>
          <w:szCs w:val="24"/>
        </w:rPr>
      </w:pPr>
    </w:p>
    <w:p w:rsidR="00B0451A" w:rsidRPr="00B0451A" w:rsidRDefault="00B0451A" w:rsidP="00B0451A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When one medicine increases the strength of another it is a synergistic effect.</w:t>
      </w:r>
    </w:p>
    <w:p w:rsidR="00B0451A" w:rsidRPr="00B0451A" w:rsidRDefault="00B0451A" w:rsidP="00B0451A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The interaction of two or more medicines that results in a greater effect than when each medicine is taken alone </w:t>
      </w:r>
    </w:p>
    <w:p w:rsidR="00B0451A" w:rsidRPr="00B0451A" w:rsidRDefault="00B0451A" w:rsidP="00B0451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 xml:space="preserve">When one medicine </w:t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the strength of another it is an antagonistic interaction.</w:t>
      </w:r>
    </w:p>
    <w:p w:rsidR="00B0451A" w:rsidRPr="00B0451A" w:rsidRDefault="00B0451A" w:rsidP="00B0451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The effect of one medicine is canceled or reduced when taken with another medicine </w:t>
      </w:r>
    </w:p>
    <w:p w:rsidR="00B0451A" w:rsidRPr="00B0451A" w:rsidRDefault="00B0451A" w:rsidP="00B0451A">
      <w:pPr>
        <w:rPr>
          <w:rFonts w:ascii="Times New Roman" w:hAnsi="Times New Roman" w:cs="Times New Roman"/>
          <w:bCs/>
          <w:sz w:val="24"/>
          <w:szCs w:val="24"/>
        </w:rPr>
      </w:pPr>
    </w:p>
    <w:p w:rsidR="00B0451A" w:rsidRPr="00B0451A" w:rsidRDefault="00B0451A" w:rsidP="00B0451A">
      <w:pPr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</w:rPr>
        <w:t>Tolerance and Withdrawal</w:t>
      </w:r>
    </w:p>
    <w:p w:rsidR="00B0451A" w:rsidRPr="00B0451A" w:rsidRDefault="00B0451A" w:rsidP="00B0451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is a condition in which the body becomes used to the effect of a medicine. </w:t>
      </w:r>
    </w:p>
    <w:p w:rsidR="00B0451A" w:rsidRPr="00B0451A" w:rsidRDefault="00B0451A" w:rsidP="00B0451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0451A">
        <w:rPr>
          <w:rFonts w:ascii="Times New Roman" w:hAnsi="Times New Roman" w:cs="Times New Roman"/>
          <w:bCs/>
          <w:sz w:val="24"/>
          <w:szCs w:val="24"/>
        </w:rPr>
        <w:t xml:space="preserve"> occurs when a person stops using a medicine on which he or she has become physiologically dependent. </w:t>
      </w:r>
    </w:p>
    <w:p w:rsidR="00B0451A" w:rsidRPr="00B0451A" w:rsidRDefault="00B0451A" w:rsidP="00B0451A">
      <w:pPr>
        <w:rPr>
          <w:rFonts w:ascii="Times New Roman" w:hAnsi="Times New Roman" w:cs="Times New Roman"/>
          <w:bCs/>
          <w:sz w:val="24"/>
          <w:szCs w:val="24"/>
        </w:rPr>
      </w:pPr>
    </w:p>
    <w:p w:rsidR="00B0451A" w:rsidRPr="00B0451A" w:rsidRDefault="00B0451A" w:rsidP="00B0451A">
      <w:pPr>
        <w:rPr>
          <w:rFonts w:ascii="Times New Roman" w:hAnsi="Times New Roman" w:cs="Times New Roman"/>
          <w:bCs/>
          <w:sz w:val="24"/>
          <w:szCs w:val="24"/>
        </w:rPr>
      </w:pP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</w:p>
    <w:p w:rsidR="00164774" w:rsidRPr="00B0451A" w:rsidRDefault="00164774" w:rsidP="00164774">
      <w:pPr>
        <w:rPr>
          <w:rFonts w:ascii="Times New Roman" w:hAnsi="Times New Roman" w:cs="Times New Roman"/>
          <w:sz w:val="24"/>
          <w:szCs w:val="24"/>
        </w:rPr>
      </w:pPr>
    </w:p>
    <w:sectPr w:rsidR="00164774" w:rsidRPr="00B04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8.5pt;height:32.5pt" o:bullet="t">
        <v:imagedata r:id="rId1" o:title="art1E8F"/>
      </v:shape>
    </w:pict>
  </w:numPicBullet>
  <w:abstractNum w:abstractNumId="0" w15:restartNumberingAfterBreak="0">
    <w:nsid w:val="0F9A47D9"/>
    <w:multiLevelType w:val="hybridMultilevel"/>
    <w:tmpl w:val="2C96DDB2"/>
    <w:lvl w:ilvl="0" w:tplc="A08C88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E266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22C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FECA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87D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A62E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9404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80B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5C43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66536E"/>
    <w:multiLevelType w:val="hybridMultilevel"/>
    <w:tmpl w:val="D668D4C0"/>
    <w:lvl w:ilvl="0" w:tplc="60CE2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8E8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B0A8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074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0EB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04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5800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DA43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83B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E72BC3"/>
    <w:multiLevelType w:val="hybridMultilevel"/>
    <w:tmpl w:val="31444F94"/>
    <w:lvl w:ilvl="0" w:tplc="6722EA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85B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835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F8B4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E0E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2CC9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442F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4A1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4E0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A435E7"/>
    <w:multiLevelType w:val="hybridMultilevel"/>
    <w:tmpl w:val="1C4E3F7A"/>
    <w:lvl w:ilvl="0" w:tplc="7520C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FE88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3651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E0A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C9B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867C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82BD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8FC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C50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6DF603C"/>
    <w:multiLevelType w:val="hybridMultilevel"/>
    <w:tmpl w:val="5B262046"/>
    <w:lvl w:ilvl="0" w:tplc="6C44FB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98E9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4FF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4418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A79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6AA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3CFE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A48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215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0B6BE2"/>
    <w:multiLevelType w:val="hybridMultilevel"/>
    <w:tmpl w:val="303E3A60"/>
    <w:lvl w:ilvl="0" w:tplc="F2461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001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8F0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DCC9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0D5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6A8E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62E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686C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6065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2F346FA"/>
    <w:multiLevelType w:val="hybridMultilevel"/>
    <w:tmpl w:val="76785414"/>
    <w:lvl w:ilvl="0" w:tplc="D60883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CDE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D6DF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6E62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82C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6C27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9292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081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281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74C6DD8"/>
    <w:multiLevelType w:val="hybridMultilevel"/>
    <w:tmpl w:val="7372488E"/>
    <w:lvl w:ilvl="0" w:tplc="DA185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EE8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612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C4A8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AA2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4296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DA6A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C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6AD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E860CE0"/>
    <w:multiLevelType w:val="hybridMultilevel"/>
    <w:tmpl w:val="3668A4BA"/>
    <w:lvl w:ilvl="0" w:tplc="1758E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207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5AF3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0088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CB1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4C0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A872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4D1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7823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25532DD"/>
    <w:multiLevelType w:val="hybridMultilevel"/>
    <w:tmpl w:val="2A8E0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827B0E"/>
    <w:multiLevelType w:val="hybridMultilevel"/>
    <w:tmpl w:val="4A90EB3C"/>
    <w:lvl w:ilvl="0" w:tplc="1CAC6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AA4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CBE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9435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884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3086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78CB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CBC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6CD5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9DB52F7"/>
    <w:multiLevelType w:val="hybridMultilevel"/>
    <w:tmpl w:val="17125A64"/>
    <w:lvl w:ilvl="0" w:tplc="2B1065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460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D698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E68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63F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4AD3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524E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0BA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9AFB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F83545F"/>
    <w:multiLevelType w:val="hybridMultilevel"/>
    <w:tmpl w:val="F2A8DDD6"/>
    <w:lvl w:ilvl="0" w:tplc="F2868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899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402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9ED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2DC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22F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A89A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C6A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F832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F40B25"/>
    <w:multiLevelType w:val="hybridMultilevel"/>
    <w:tmpl w:val="755604B4"/>
    <w:lvl w:ilvl="0" w:tplc="AB22AF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406C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4A7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0E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E66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7CED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615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001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9C89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D3241C4"/>
    <w:multiLevelType w:val="hybridMultilevel"/>
    <w:tmpl w:val="BC86F8AA"/>
    <w:lvl w:ilvl="0" w:tplc="68DC1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CC5558"/>
    <w:multiLevelType w:val="hybridMultilevel"/>
    <w:tmpl w:val="CA0CAD40"/>
    <w:lvl w:ilvl="0" w:tplc="1B667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E90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1667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091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8FA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9866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CE55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248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DA72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15"/>
  </w:num>
  <w:num w:numId="10">
    <w:abstractNumId w:val="13"/>
  </w:num>
  <w:num w:numId="11">
    <w:abstractNumId w:val="5"/>
  </w:num>
  <w:num w:numId="12">
    <w:abstractNumId w:val="1"/>
  </w:num>
  <w:num w:numId="13">
    <w:abstractNumId w:val="10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74"/>
    <w:rsid w:val="000039C5"/>
    <w:rsid w:val="00061B78"/>
    <w:rsid w:val="00164774"/>
    <w:rsid w:val="00945E49"/>
    <w:rsid w:val="00B0451A"/>
    <w:rsid w:val="00E3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DF04"/>
  <w15:chartTrackingRefBased/>
  <w15:docId w15:val="{BBC983E5-5AD4-4730-ADDD-3655B035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801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19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9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81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67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19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33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453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2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75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52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54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06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88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2018-01-30T12:15:00Z</dcterms:created>
  <dcterms:modified xsi:type="dcterms:W3CDTF">2018-01-30T12:53:00Z</dcterms:modified>
</cp:coreProperties>
</file>