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Pr="004D1E61" w:rsidRDefault="006F1B35" w:rsidP="006F1B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1E61">
        <w:rPr>
          <w:rFonts w:ascii="Times New Roman" w:hAnsi="Times New Roman" w:cs="Times New Roman"/>
          <w:b/>
          <w:i/>
          <w:sz w:val="24"/>
          <w:szCs w:val="24"/>
        </w:rPr>
        <w:t>GETTING HELP</w:t>
      </w:r>
    </w:p>
    <w:p w:rsidR="006F1B35" w:rsidRPr="004D1E61" w:rsidRDefault="006F1B35" w:rsidP="006F1B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1E61">
        <w:rPr>
          <w:rFonts w:ascii="Times New Roman" w:hAnsi="Times New Roman" w:cs="Times New Roman"/>
          <w:b/>
          <w:i/>
          <w:sz w:val="24"/>
          <w:szCs w:val="24"/>
        </w:rPr>
        <w:t>Chapter 5, Section 4</w:t>
      </w:r>
    </w:p>
    <w:p w:rsidR="006F1B35" w:rsidRPr="004D1E61" w:rsidRDefault="006F1B35" w:rsidP="006F1B3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D1E61">
        <w:rPr>
          <w:rFonts w:ascii="Times New Roman" w:hAnsi="Times New Roman" w:cs="Times New Roman"/>
          <w:b/>
          <w:i/>
          <w:sz w:val="24"/>
          <w:szCs w:val="24"/>
        </w:rPr>
        <w:t>GLENCOE HEALTH (2011)</w:t>
      </w: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4D1E61" w:rsidRDefault="006F1B35" w:rsidP="006F1B35">
      <w:pPr>
        <w:rPr>
          <w:rFonts w:ascii="Times New Roman" w:hAnsi="Times New Roman" w:cs="Times New Roman"/>
          <w:b/>
          <w:sz w:val="24"/>
          <w:szCs w:val="24"/>
        </w:rPr>
      </w:pPr>
      <w:r w:rsidRPr="004D1E61">
        <w:rPr>
          <w:rFonts w:ascii="Times New Roman" w:hAnsi="Times New Roman" w:cs="Times New Roman"/>
          <w:b/>
          <w:sz w:val="24"/>
          <w:szCs w:val="24"/>
        </w:rPr>
        <w:t xml:space="preserve">BIG IDEA: </w:t>
      </w: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bCs/>
          <w:sz w:val="24"/>
          <w:szCs w:val="24"/>
        </w:rPr>
        <w:t xml:space="preserve">Mental health professionals and related agencies provide </w:t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bCs/>
          <w:sz w:val="24"/>
          <w:szCs w:val="24"/>
        </w:rPr>
        <w:t xml:space="preserve"> for people with mental health problems</w:t>
      </w:r>
    </w:p>
    <w:p w:rsidR="006F1B35" w:rsidRPr="004D1E61" w:rsidRDefault="006F1B35" w:rsidP="006F1B35">
      <w:pPr>
        <w:rPr>
          <w:rFonts w:ascii="Times New Roman" w:hAnsi="Times New Roman" w:cs="Times New Roman"/>
          <w:b/>
          <w:sz w:val="24"/>
          <w:szCs w:val="24"/>
        </w:rPr>
      </w:pPr>
    </w:p>
    <w:p w:rsidR="006F1B35" w:rsidRPr="004D1E61" w:rsidRDefault="006F1B35" w:rsidP="006F1B35">
      <w:pPr>
        <w:rPr>
          <w:rFonts w:ascii="Times New Roman" w:hAnsi="Times New Roman" w:cs="Times New Roman"/>
          <w:b/>
          <w:sz w:val="24"/>
          <w:szCs w:val="24"/>
        </w:rPr>
      </w:pPr>
      <w:r w:rsidRPr="004D1E61">
        <w:rPr>
          <w:rFonts w:ascii="Times New Roman" w:hAnsi="Times New Roman" w:cs="Times New Roman"/>
          <w:b/>
          <w:sz w:val="24"/>
          <w:szCs w:val="24"/>
        </w:rPr>
        <w:t>NEW VOCAB:</w:t>
      </w:r>
    </w:p>
    <w:p w:rsidR="00000000" w:rsidRPr="004D1E61" w:rsidRDefault="004D1E61" w:rsidP="006F1B3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bCs/>
          <w:sz w:val="24"/>
          <w:szCs w:val="24"/>
        </w:rPr>
        <w:t>psychotherapy</w:t>
      </w:r>
    </w:p>
    <w:p w:rsidR="00000000" w:rsidRPr="004D1E61" w:rsidRDefault="004D1E61" w:rsidP="006F1B3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bCs/>
          <w:sz w:val="24"/>
          <w:szCs w:val="24"/>
        </w:rPr>
        <w:t>behavior therapy</w:t>
      </w:r>
    </w:p>
    <w:p w:rsidR="00000000" w:rsidRPr="004D1E61" w:rsidRDefault="004D1E61" w:rsidP="006F1B3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bCs/>
          <w:sz w:val="24"/>
          <w:szCs w:val="24"/>
        </w:rPr>
        <w:t>cognitive therapy</w:t>
      </w:r>
    </w:p>
    <w:p w:rsidR="00000000" w:rsidRPr="004D1E61" w:rsidRDefault="004D1E61" w:rsidP="006F1B35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bCs/>
          <w:sz w:val="24"/>
          <w:szCs w:val="24"/>
        </w:rPr>
        <w:t>family therapy</w:t>
      </w:r>
    </w:p>
    <w:p w:rsidR="00000000" w:rsidRPr="004D1E61" w:rsidRDefault="004D1E61" w:rsidP="006F1B3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bCs/>
          <w:sz w:val="24"/>
          <w:szCs w:val="24"/>
        </w:rPr>
        <w:t>group therapy</w:t>
      </w:r>
    </w:p>
    <w:p w:rsidR="00000000" w:rsidRPr="004D1E61" w:rsidRDefault="004D1E61" w:rsidP="006F1B35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bCs/>
          <w:sz w:val="24"/>
          <w:szCs w:val="24"/>
        </w:rPr>
        <w:t>drug therapy</w:t>
      </w: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4D1E61" w:rsidRDefault="006F1B35" w:rsidP="006F1B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E61">
        <w:rPr>
          <w:rFonts w:ascii="Times New Roman" w:hAnsi="Times New Roman" w:cs="Times New Roman"/>
          <w:b/>
          <w:bCs/>
          <w:sz w:val="24"/>
          <w:szCs w:val="24"/>
        </w:rPr>
        <w:t>When Help Is Needed</w:t>
      </w:r>
    </w:p>
    <w:p w:rsidR="006F1B35" w:rsidRPr="004D1E61" w:rsidRDefault="006F1B35" w:rsidP="004D1E6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D1E61">
        <w:rPr>
          <w:rFonts w:ascii="Times New Roman" w:hAnsi="Times New Roman" w:cs="Times New Roman"/>
          <w:bCs/>
          <w:sz w:val="24"/>
          <w:szCs w:val="24"/>
        </w:rPr>
        <w:t xml:space="preserve">The first step to getting help for a mental health problem is being </w:t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bCs/>
          <w:sz w:val="24"/>
          <w:szCs w:val="24"/>
        </w:rPr>
        <w:t xml:space="preserve"> that help is needed. </w:t>
      </w:r>
    </w:p>
    <w:p w:rsidR="006F1B35" w:rsidRPr="004D1E61" w:rsidRDefault="006F1B35" w:rsidP="006F1B35">
      <w:pPr>
        <w:ind w:left="720"/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 xml:space="preserve">Many teens with mental health problems do not recognize </w:t>
      </w:r>
      <w:proofErr w:type="gramStart"/>
      <w:r w:rsidRPr="004D1E61">
        <w:rPr>
          <w:rFonts w:ascii="Times New Roman" w:hAnsi="Times New Roman" w:cs="Times New Roman"/>
          <w:sz w:val="24"/>
          <w:szCs w:val="24"/>
        </w:rPr>
        <w:t xml:space="preserve">the </w:t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Pr="004D1E61">
        <w:rPr>
          <w:rFonts w:ascii="Times New Roman" w:hAnsi="Times New Roman" w:cs="Times New Roman"/>
          <w:sz w:val="24"/>
          <w:szCs w:val="24"/>
        </w:rPr>
        <w:t xml:space="preserve"> their condition, or understand that help is available. </w:t>
      </w:r>
    </w:p>
    <w:p w:rsidR="006F1B35" w:rsidRPr="004D1E61" w:rsidRDefault="006F1B35" w:rsidP="006F1B35">
      <w:pPr>
        <w:ind w:left="720"/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 xml:space="preserve">Often, </w:t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t xml:space="preserve"> and </w:t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t xml:space="preserve"> are the first to recognize that a problem is affecting the teen’s life and relationships. </w:t>
      </w:r>
    </w:p>
    <w:p w:rsidR="006F1B35" w:rsidRPr="004D1E61" w:rsidRDefault="006F1B35" w:rsidP="006F1B35">
      <w:pPr>
        <w:ind w:left="720"/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 xml:space="preserve">Their concern may </w:t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t xml:space="preserve"> the individual to seek help.</w:t>
      </w:r>
    </w:p>
    <w:p w:rsidR="006F1B35" w:rsidRPr="004D1E61" w:rsidRDefault="006F1B35" w:rsidP="006F1B35">
      <w:pPr>
        <w:ind w:left="720"/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 xml:space="preserve">Teens should seek </w:t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t xml:space="preserve"> if they experience any of the following: </w:t>
      </w:r>
    </w:p>
    <w:p w:rsidR="006F1B35" w:rsidRPr="004D1E61" w:rsidRDefault="006F1B35" w:rsidP="006F1B3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 xml:space="preserve">Feeling trapped or worrying all the time </w:t>
      </w:r>
    </w:p>
    <w:p w:rsidR="006F1B35" w:rsidRPr="004D1E61" w:rsidRDefault="006F1B35" w:rsidP="006F1B3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 xml:space="preserve">Feelings that affect sleep, eating habits, schoolwork, job performance, or relationships </w:t>
      </w:r>
    </w:p>
    <w:p w:rsidR="006F1B35" w:rsidRPr="004D1E61" w:rsidRDefault="006F1B35" w:rsidP="006F1B3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 xml:space="preserve">Becoming involved with alcohol or other drugs </w:t>
      </w:r>
    </w:p>
    <w:p w:rsidR="006F1B35" w:rsidRPr="004D1E61" w:rsidRDefault="006F1B35" w:rsidP="006F1B3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 xml:space="preserve">Becoming increasingly aggressive, violent, or reckless </w:t>
      </w: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4D1E61" w:rsidRDefault="006F1B35" w:rsidP="006F1B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E61">
        <w:rPr>
          <w:rFonts w:ascii="Times New Roman" w:hAnsi="Times New Roman" w:cs="Times New Roman"/>
          <w:b/>
          <w:bCs/>
          <w:sz w:val="24"/>
          <w:szCs w:val="24"/>
        </w:rPr>
        <w:t>Overcoming the Stumbling Blocks</w:t>
      </w:r>
    </w:p>
    <w:p w:rsidR="006F1B35" w:rsidRPr="004D1E61" w:rsidRDefault="006F1B35" w:rsidP="004D1E6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D1E61">
        <w:rPr>
          <w:rFonts w:ascii="Times New Roman" w:hAnsi="Times New Roman" w:cs="Times New Roman"/>
          <w:bCs/>
          <w:sz w:val="24"/>
          <w:szCs w:val="24"/>
        </w:rPr>
        <w:t xml:space="preserve">The benefits of treatment encourage people to </w:t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bCs/>
          <w:sz w:val="24"/>
          <w:szCs w:val="24"/>
        </w:rPr>
        <w:t xml:space="preserve"> a reluctance to get help.</w:t>
      </w: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ab/>
        <w:t xml:space="preserve">Mental health problems are </w:t>
      </w:r>
      <w:r w:rsidRPr="004D1E61">
        <w:rPr>
          <w:rFonts w:ascii="Times New Roman" w:hAnsi="Times New Roman" w:cs="Times New Roman"/>
          <w:i/>
          <w:iCs/>
          <w:sz w:val="24"/>
          <w:szCs w:val="24"/>
        </w:rPr>
        <w:t xml:space="preserve">not </w:t>
      </w:r>
      <w:r w:rsidRPr="004D1E61">
        <w:rPr>
          <w:rFonts w:ascii="Times New Roman" w:hAnsi="Times New Roman" w:cs="Times New Roman"/>
          <w:sz w:val="24"/>
          <w:szCs w:val="24"/>
        </w:rPr>
        <w:t xml:space="preserve">easily </w:t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t xml:space="preserve"> without help. </w:t>
      </w: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ab/>
        <w:t xml:space="preserve">Asking for help shows inner </w:t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t xml:space="preserve"> and responsibility for one’s own wellness. </w:t>
      </w: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ab/>
        <w:t xml:space="preserve">Mental health problems are </w:t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t xml:space="preserve"> and require </w:t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t xml:space="preserve"> intervention. </w:t>
      </w: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ab/>
        <w:t xml:space="preserve">Talking to an </w:t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t xml:space="preserve">, helpful individual can be a great relief. </w:t>
      </w: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ab/>
        <w:t>Financial help to pay for care may be available</w:t>
      </w: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4D1E61" w:rsidRDefault="006F1B35" w:rsidP="006F1B35">
      <w:pPr>
        <w:rPr>
          <w:rFonts w:ascii="Times New Roman" w:hAnsi="Times New Roman" w:cs="Times New Roman"/>
          <w:b/>
          <w:sz w:val="24"/>
          <w:szCs w:val="24"/>
        </w:rPr>
      </w:pPr>
      <w:r w:rsidRPr="004D1E61">
        <w:rPr>
          <w:rFonts w:ascii="Times New Roman" w:hAnsi="Times New Roman" w:cs="Times New Roman"/>
          <w:b/>
          <w:bCs/>
          <w:sz w:val="24"/>
          <w:szCs w:val="24"/>
        </w:rPr>
        <w:t>Where to Go for Help</w:t>
      </w:r>
    </w:p>
    <w:p w:rsidR="006F1B35" w:rsidRPr="004D1E61" w:rsidRDefault="006F1B35" w:rsidP="006F1B35">
      <w:pPr>
        <w:ind w:left="720"/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bCs/>
          <w:sz w:val="24"/>
          <w:szCs w:val="24"/>
        </w:rPr>
        <w:t xml:space="preserve">People in </w:t>
      </w:r>
      <w:proofErr w:type="gramStart"/>
      <w:r w:rsidRPr="004D1E61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bCs/>
          <w:sz w:val="24"/>
          <w:szCs w:val="24"/>
        </w:rPr>
        <w:t xml:space="preserve"> are</w:t>
      </w:r>
      <w:proofErr w:type="gramEnd"/>
      <w:r w:rsidRPr="004D1E61">
        <w:rPr>
          <w:rFonts w:ascii="Times New Roman" w:hAnsi="Times New Roman" w:cs="Times New Roman"/>
          <w:bCs/>
          <w:sz w:val="24"/>
          <w:szCs w:val="24"/>
        </w:rPr>
        <w:t xml:space="preserve"> available to help.</w:t>
      </w:r>
      <w:r w:rsidRPr="004D1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5" w:rsidRPr="004D1E61" w:rsidRDefault="006F1B35" w:rsidP="006F1B35">
      <w:pPr>
        <w:ind w:left="720"/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 xml:space="preserve">It takes </w:t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t xml:space="preserve"> to confront a problem and try to solve it. </w:t>
      </w:r>
    </w:p>
    <w:p w:rsidR="006F1B35" w:rsidRPr="004D1E61" w:rsidRDefault="006F1B35" w:rsidP="006F1B35">
      <w:pPr>
        <w:ind w:left="720"/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>Talk to a trusted adult to get help for a mental health problem:</w:t>
      </w:r>
    </w:p>
    <w:p w:rsidR="006F1B35" w:rsidRPr="004D1E61" w:rsidRDefault="006F1B35" w:rsidP="006F1B35">
      <w:pPr>
        <w:ind w:left="720"/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199111D" wp14:editId="5133C405">
            <wp:extent cx="2500324" cy="3373120"/>
            <wp:effectExtent l="0" t="0" r="0" b="0"/>
            <wp:docPr id="13316" name="Picture 4" descr="7 short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7 short box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85" cy="33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F1B35" w:rsidRPr="004D1E61" w:rsidRDefault="006F1B35" w:rsidP="006F1B3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F1B35" w:rsidRPr="004D1E61" w:rsidRDefault="006F1B35" w:rsidP="006F1B3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ab/>
        <w:t xml:space="preserve">Crisis hotlines allow people to talk </w:t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F1B35" w:rsidRPr="004D1E61" w:rsidRDefault="006F1B35" w:rsidP="004D1E61">
      <w:pPr>
        <w:ind w:left="720"/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lastRenderedPageBreak/>
        <w:t xml:space="preserve">Mental health professionals are trained to help people with </w:t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t xml:space="preserve"> and emotional problems</w:t>
      </w:r>
    </w:p>
    <w:p w:rsidR="006F1B35" w:rsidRPr="004D1E61" w:rsidRDefault="006F1B35" w:rsidP="006F1B3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F1B35" w:rsidRPr="004D1E61" w:rsidRDefault="006F1B35" w:rsidP="006F1B3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1E6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Mental Health Professionals</w:t>
      </w: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t xml:space="preserve"> A professional who handles personal and educational matters </w:t>
      </w: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t xml:space="preserve"> A professional who specializes in the assessment of learning, emotional, and behavioral problems of schoolchildren </w:t>
      </w: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t xml:space="preserve"> A physician who diagnoses and treats mental disorders and can prescribe medications </w:t>
      </w: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t xml:space="preserve"> A physician who specializes in physical disorders of the brain and nervous system </w:t>
      </w: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t xml:space="preserve"> A professional who diagnoses and treats emotional and behavioral disorders with counseling. Some can prescribe medications</w:t>
      </w: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t xml:space="preserve"> A professional who provides guidance and treatment for emotional problems in a hospital, mental health clinic, or family service agency </w:t>
      </w: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>A mental health specialist respects a patient’s concern for confidentiality.</w:t>
      </w: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p w:rsidR="006F1B35" w:rsidRPr="004D1E61" w:rsidRDefault="006F1B35" w:rsidP="006F1B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E61">
        <w:rPr>
          <w:rFonts w:ascii="Times New Roman" w:hAnsi="Times New Roman" w:cs="Times New Roman"/>
          <w:b/>
          <w:bCs/>
          <w:sz w:val="24"/>
          <w:szCs w:val="24"/>
        </w:rPr>
        <w:t>Treatment Methods</w:t>
      </w:r>
    </w:p>
    <w:p w:rsidR="006F1B35" w:rsidRPr="004D1E61" w:rsidRDefault="006F1B35" w:rsidP="006F1B35">
      <w:pPr>
        <w:rPr>
          <w:rFonts w:ascii="Times New Roman" w:hAnsi="Times New Roman" w:cs="Times New Roman"/>
          <w:bCs/>
          <w:sz w:val="24"/>
          <w:szCs w:val="24"/>
        </w:rPr>
      </w:pPr>
      <w:r w:rsidRPr="004D1E61">
        <w:rPr>
          <w:rFonts w:ascii="Times New Roman" w:hAnsi="Times New Roman" w:cs="Times New Roman"/>
          <w:bCs/>
          <w:sz w:val="24"/>
          <w:szCs w:val="24"/>
        </w:rPr>
        <w:tab/>
        <w:t xml:space="preserve">Several methods can be helpful in treating a mental problem. </w:t>
      </w:r>
    </w:p>
    <w:p w:rsidR="006F1B35" w:rsidRPr="004D1E61" w:rsidRDefault="006F1B35" w:rsidP="006F1B35">
      <w:pPr>
        <w:ind w:left="720"/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 xml:space="preserve">Mental health professionals may use several </w:t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1E61"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t xml:space="preserve"> depending on their expertise and the needs of the patient. </w:t>
      </w:r>
    </w:p>
    <w:p w:rsidR="004D1E61" w:rsidRPr="004D1E61" w:rsidRDefault="004D1E61" w:rsidP="004D1E61">
      <w:pPr>
        <w:rPr>
          <w:rFonts w:ascii="Times New Roman" w:hAnsi="Times New Roman" w:cs="Times New Roman"/>
          <w:sz w:val="24"/>
          <w:szCs w:val="24"/>
        </w:rPr>
      </w:pPr>
    </w:p>
    <w:p w:rsidR="006F1B35" w:rsidRPr="004D1E61" w:rsidRDefault="006F1B35" w:rsidP="004D1E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D1E61">
        <w:rPr>
          <w:rFonts w:ascii="Times New Roman" w:hAnsi="Times New Roman" w:cs="Times New Roman"/>
          <w:sz w:val="24"/>
          <w:szCs w:val="24"/>
          <w:u w:val="single"/>
        </w:rPr>
        <w:t>Common Therapy Methods:</w:t>
      </w:r>
    </w:p>
    <w:p w:rsidR="006F1B35" w:rsidRPr="004D1E61" w:rsidRDefault="006F1B35" w:rsidP="004D1E6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>Psychotherapy</w:t>
      </w:r>
    </w:p>
    <w:p w:rsidR="006F1B35" w:rsidRPr="004D1E61" w:rsidRDefault="006F1B35" w:rsidP="004D1E6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>Behavior Therapy</w:t>
      </w:r>
    </w:p>
    <w:p w:rsidR="006F1B35" w:rsidRPr="004D1E61" w:rsidRDefault="006F1B35" w:rsidP="004D1E6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>Cognitive Therapy</w:t>
      </w:r>
    </w:p>
    <w:p w:rsidR="006F1B35" w:rsidRPr="004D1E61" w:rsidRDefault="006F1B35" w:rsidP="004D1E6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>Drug Therapy</w:t>
      </w:r>
    </w:p>
    <w:p w:rsidR="006F1B35" w:rsidRPr="004D1E61" w:rsidRDefault="006F1B35" w:rsidP="004D1E6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>Group Therapy</w:t>
      </w:r>
    </w:p>
    <w:p w:rsidR="006F1B35" w:rsidRPr="004D1E61" w:rsidRDefault="006F1B35" w:rsidP="004D1E6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>Family Therapy</w:t>
      </w:r>
    </w:p>
    <w:p w:rsidR="004D1E61" w:rsidRPr="004D1E61" w:rsidRDefault="004D1E61" w:rsidP="004D1E61">
      <w:pPr>
        <w:rPr>
          <w:rFonts w:ascii="Times New Roman" w:hAnsi="Times New Roman" w:cs="Times New Roman"/>
          <w:sz w:val="24"/>
          <w:szCs w:val="24"/>
        </w:rPr>
      </w:pPr>
    </w:p>
    <w:p w:rsidR="004D1E61" w:rsidRPr="004D1E61" w:rsidRDefault="004D1E61" w:rsidP="004D1E61">
      <w:pPr>
        <w:ind w:left="720"/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</w:rPr>
        <w:t xml:space="preserve">In </w:t>
      </w:r>
      <w:r w:rsidRPr="004D1E61">
        <w:rPr>
          <w:rFonts w:ascii="Times New Roman" w:hAnsi="Times New Roman" w:cs="Times New Roman"/>
          <w:bCs/>
          <w:sz w:val="24"/>
          <w:szCs w:val="24"/>
        </w:rPr>
        <w:t>psychotherapy</w:t>
      </w:r>
      <w:r w:rsidRPr="004D1E61">
        <w:rPr>
          <w:rFonts w:ascii="Times New Roman" w:hAnsi="Times New Roman" w:cs="Times New Roman"/>
          <w:sz w:val="24"/>
          <w:szCs w:val="24"/>
        </w:rPr>
        <w:t xml:space="preserve">, a </w:t>
      </w: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Pr="004D1E61">
        <w:rPr>
          <w:rFonts w:ascii="Times New Roman" w:hAnsi="Times New Roman" w:cs="Times New Roman"/>
          <w:sz w:val="24"/>
          <w:szCs w:val="24"/>
        </w:rPr>
        <w:t xml:space="preserve"> is designed to find the cause of a problem and devise a solution. </w:t>
      </w:r>
    </w:p>
    <w:p w:rsidR="004D1E61" w:rsidRPr="004D1E61" w:rsidRDefault="004D1E61" w:rsidP="004D1E61">
      <w:pPr>
        <w:ind w:left="720"/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sz w:val="24"/>
          <w:szCs w:val="24"/>
        </w:rPr>
        <w:t xml:space="preserve"> An ongoing dialogue between a patient and a mental health professional </w:t>
      </w:r>
    </w:p>
    <w:p w:rsidR="004D1E61" w:rsidRPr="004D1E61" w:rsidRDefault="004D1E61" w:rsidP="004D1E61">
      <w:pPr>
        <w:ind w:left="720"/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bCs/>
          <w:sz w:val="24"/>
          <w:szCs w:val="24"/>
        </w:rPr>
        <w:t>Family therapy</w:t>
      </w:r>
      <w:r w:rsidRPr="004D1E61">
        <w:rPr>
          <w:rFonts w:ascii="Times New Roman" w:hAnsi="Times New Roman" w:cs="Times New Roman"/>
          <w:sz w:val="24"/>
          <w:szCs w:val="24"/>
        </w:rPr>
        <w:t xml:space="preserve"> is most successful when every member of the family attends the therapy sessions</w:t>
      </w:r>
    </w:p>
    <w:p w:rsidR="004D1E61" w:rsidRPr="004D1E61" w:rsidRDefault="004D1E61" w:rsidP="004D1E6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D1E6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bCs/>
          <w:sz w:val="24"/>
          <w:szCs w:val="24"/>
        </w:rPr>
        <w:t xml:space="preserve"> Treatment that focuses on helping the family function in more positive and constructive ways by exploring patterns in communication and providing support and education </w:t>
      </w:r>
    </w:p>
    <w:p w:rsidR="004D1E61" w:rsidRPr="004D1E61" w:rsidRDefault="004D1E61" w:rsidP="004D1E6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D1E61" w:rsidRPr="004D1E61" w:rsidRDefault="004D1E61" w:rsidP="004D1E61">
      <w:pPr>
        <w:ind w:left="720"/>
        <w:rPr>
          <w:rFonts w:ascii="Times New Roman" w:hAnsi="Times New Roman" w:cs="Times New Roman"/>
          <w:sz w:val="24"/>
          <w:szCs w:val="24"/>
        </w:rPr>
      </w:pPr>
      <w:r w:rsidRPr="004D1E61">
        <w:rPr>
          <w:rFonts w:ascii="Times New Roman" w:hAnsi="Times New Roman" w:cs="Times New Roman"/>
          <w:bCs/>
          <w:sz w:val="24"/>
          <w:szCs w:val="24"/>
        </w:rPr>
        <w:t>Group therapy</w:t>
      </w:r>
      <w:r w:rsidRPr="004D1E61">
        <w:rPr>
          <w:rFonts w:ascii="Times New Roman" w:hAnsi="Times New Roman" w:cs="Times New Roman"/>
          <w:sz w:val="24"/>
          <w:szCs w:val="24"/>
        </w:rPr>
        <w:t xml:space="preserve"> members agree that whatever is said in the group is private. They agree not to discuss information heard during the group with others. </w:t>
      </w:r>
    </w:p>
    <w:p w:rsidR="004D1E61" w:rsidRPr="004D1E61" w:rsidRDefault="004D1E61" w:rsidP="004D1E6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D1E6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Pr="004D1E61">
        <w:rPr>
          <w:rFonts w:ascii="Times New Roman" w:hAnsi="Times New Roman" w:cs="Times New Roman"/>
          <w:bCs/>
          <w:sz w:val="24"/>
          <w:szCs w:val="24"/>
        </w:rPr>
        <w:t xml:space="preserve">Treating a group of people who have similar problems and who meet regularly with a trained counselor. </w:t>
      </w:r>
    </w:p>
    <w:p w:rsidR="004D1E61" w:rsidRPr="004D1E61" w:rsidRDefault="004D1E61" w:rsidP="004D1E61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4D1E61" w:rsidRPr="004D1E61" w:rsidRDefault="004D1E61" w:rsidP="004D1E6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D1E61">
        <w:rPr>
          <w:rFonts w:ascii="Times New Roman" w:hAnsi="Times New Roman" w:cs="Times New Roman"/>
          <w:bCs/>
          <w:sz w:val="24"/>
          <w:szCs w:val="24"/>
        </w:rPr>
        <w:t xml:space="preserve">Drug therapy is sometimes used alone, but is often combined with other treatment methods. </w:t>
      </w:r>
    </w:p>
    <w:p w:rsidR="004D1E61" w:rsidRPr="004D1E61" w:rsidRDefault="004D1E61" w:rsidP="004D1E6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D1E6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4D1E61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Pr="004D1E61">
        <w:rPr>
          <w:rFonts w:ascii="Times New Roman" w:hAnsi="Times New Roman" w:cs="Times New Roman"/>
          <w:bCs/>
          <w:sz w:val="24"/>
          <w:szCs w:val="24"/>
        </w:rPr>
        <w:t xml:space="preserve">The use of certain medications to treat or reduce the symptoms of a mental disorder </w:t>
      </w:r>
    </w:p>
    <w:p w:rsidR="004D1E61" w:rsidRPr="004D1E61" w:rsidRDefault="004D1E61" w:rsidP="004D1E61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4D1E61" w:rsidRPr="004D1E61" w:rsidRDefault="004D1E61" w:rsidP="004D1E61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4D1E61" w:rsidRPr="004D1E61" w:rsidRDefault="004D1E61" w:rsidP="004D1E6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F1B35" w:rsidRPr="004D1E61" w:rsidRDefault="006F1B35" w:rsidP="006F1B35">
      <w:pPr>
        <w:rPr>
          <w:rFonts w:ascii="Times New Roman" w:hAnsi="Times New Roman" w:cs="Times New Roman"/>
          <w:sz w:val="24"/>
          <w:szCs w:val="24"/>
        </w:rPr>
      </w:pPr>
    </w:p>
    <w:sectPr w:rsidR="006F1B35" w:rsidRPr="004D1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8.5pt;height:32.5pt" o:bullet="t">
        <v:imagedata r:id="rId1" o:title="art9431"/>
      </v:shape>
    </w:pict>
  </w:numPicBullet>
  <w:abstractNum w:abstractNumId="0" w15:restartNumberingAfterBreak="0">
    <w:nsid w:val="033670D6"/>
    <w:multiLevelType w:val="hybridMultilevel"/>
    <w:tmpl w:val="2F145E98"/>
    <w:lvl w:ilvl="0" w:tplc="6CE62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8FE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0C0F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848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C8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E4B8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C65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30AE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873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E822C3"/>
    <w:multiLevelType w:val="hybridMultilevel"/>
    <w:tmpl w:val="8ACA08B8"/>
    <w:lvl w:ilvl="0" w:tplc="EB605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FE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01B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82F9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642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8BC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627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85A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B8B2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9003F0"/>
    <w:multiLevelType w:val="hybridMultilevel"/>
    <w:tmpl w:val="8F2ADAB6"/>
    <w:lvl w:ilvl="0" w:tplc="19E843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52F1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6A1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2076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40C7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50F1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685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A3D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5E5C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4693A56"/>
    <w:multiLevelType w:val="hybridMultilevel"/>
    <w:tmpl w:val="8E583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A1BA0"/>
    <w:multiLevelType w:val="hybridMultilevel"/>
    <w:tmpl w:val="E176F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B40350"/>
    <w:multiLevelType w:val="hybridMultilevel"/>
    <w:tmpl w:val="67EEA5A6"/>
    <w:lvl w:ilvl="0" w:tplc="7C66F4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013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3854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3EC2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14FF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4CD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8048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E6F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0E54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942560F"/>
    <w:multiLevelType w:val="hybridMultilevel"/>
    <w:tmpl w:val="857C6BE0"/>
    <w:lvl w:ilvl="0" w:tplc="EBF85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AC1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AA4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A6D8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625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02F7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14EF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C1F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A4C4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D4D6B44"/>
    <w:multiLevelType w:val="hybridMultilevel"/>
    <w:tmpl w:val="C5CA9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9D3189"/>
    <w:multiLevelType w:val="hybridMultilevel"/>
    <w:tmpl w:val="0B422116"/>
    <w:lvl w:ilvl="0" w:tplc="C8086D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269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329B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A22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C8F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E82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12ED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2CF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3ED3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35"/>
    <w:rsid w:val="00061B78"/>
    <w:rsid w:val="004D1E61"/>
    <w:rsid w:val="006F1B35"/>
    <w:rsid w:val="009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9A83D"/>
  <w15:chartTrackingRefBased/>
  <w15:docId w15:val="{4E7E1CE9-440D-444B-B3CD-F5CB2939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7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94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60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24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8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86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2018-01-29T11:53:00Z</dcterms:created>
  <dcterms:modified xsi:type="dcterms:W3CDTF">2018-01-29T12:14:00Z</dcterms:modified>
</cp:coreProperties>
</file>